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E6" w:rsidRPr="007E07EE" w:rsidRDefault="003854E6" w:rsidP="003854E6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r w:rsidRPr="007E07EE">
        <w:rPr>
          <w:rFonts w:asciiTheme="minorHAnsi" w:hAnsiTheme="minorHAnsi"/>
          <w:b/>
          <w:sz w:val="28"/>
          <w:szCs w:val="28"/>
        </w:rPr>
        <w:t xml:space="preserve">ZÁDOST O POSKYTNUTÍ </w:t>
      </w:r>
      <w:r w:rsidR="005E2346" w:rsidRPr="007E07EE">
        <w:rPr>
          <w:rFonts w:asciiTheme="minorHAnsi" w:hAnsiTheme="minorHAnsi"/>
          <w:b/>
          <w:sz w:val="28"/>
          <w:szCs w:val="28"/>
        </w:rPr>
        <w:t xml:space="preserve">PŘÍSPĚVKU 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7917"/>
      </w:tblGrid>
      <w:tr w:rsidR="003854E6" w:rsidRPr="007E07EE" w:rsidTr="007E07EE">
        <w:trPr>
          <w:trHeight w:val="802"/>
        </w:trPr>
        <w:tc>
          <w:tcPr>
            <w:tcW w:w="731" w:type="pct"/>
            <w:shd w:val="clear" w:color="auto" w:fill="CCCCCC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4269" w:type="pct"/>
            <w:noWrap/>
            <w:vAlign w:val="center"/>
            <w:hideMark/>
          </w:tcPr>
          <w:p w:rsidR="007E07EE" w:rsidRPr="007E07EE" w:rsidRDefault="007E07EE" w:rsidP="007E07EE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7E07EE">
              <w:rPr>
                <w:rFonts w:asciiTheme="minorHAnsi" w:hAnsiTheme="minorHAnsi"/>
                <w:lang w:eastAsia="cs-CZ"/>
              </w:rPr>
              <w:t>P</w:t>
            </w:r>
            <w:r w:rsidRPr="007E07EE">
              <w:rPr>
                <w:rFonts w:asciiTheme="minorHAnsi" w:hAnsiTheme="minorHAnsi"/>
                <w:lang w:eastAsia="cs-CZ"/>
              </w:rPr>
              <w:t>ROGRAM NA PODPORU AKTIVIT VESTECKÝCH SPOLKŮ A SDRUŽENÍ V OBLASTI KULTURY, SPORTU A VOLNÉHO ČASU PRO ROK 2014-2016</w:t>
            </w:r>
          </w:p>
          <w:p w:rsidR="003854E6" w:rsidRPr="007E07EE" w:rsidRDefault="003854E6" w:rsidP="007E07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3854E6" w:rsidRPr="007E07EE" w:rsidTr="007E07EE">
        <w:trPr>
          <w:trHeight w:val="423"/>
        </w:trPr>
        <w:tc>
          <w:tcPr>
            <w:tcW w:w="731" w:type="pct"/>
            <w:shd w:val="clear" w:color="auto" w:fill="CCCCCC"/>
            <w:noWrap/>
            <w:vAlign w:val="center"/>
            <w:hideMark/>
          </w:tcPr>
          <w:p w:rsidR="003854E6" w:rsidRPr="007E07EE" w:rsidRDefault="003854E6" w:rsidP="00343947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Název</w:t>
            </w:r>
            <w:r w:rsidR="00343947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:</w:t>
            </w:r>
            <w:r w:rsidRPr="007E07EE">
              <w:rPr>
                <w:rFonts w:asciiTheme="minorHAnsi" w:hAnsiTheme="minorHAnsi"/>
                <w:sz w:val="24"/>
                <w:szCs w:val="24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4269" w:type="pct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2837"/>
        <w:gridCol w:w="1832"/>
        <w:gridCol w:w="2451"/>
      </w:tblGrid>
      <w:tr w:rsidR="003854E6" w:rsidRPr="007E07EE" w:rsidTr="007B702E">
        <w:trPr>
          <w:trHeight w:val="45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Žadatel: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854E6" w:rsidRPr="007E07EE" w:rsidTr="007B702E">
        <w:trPr>
          <w:trHeight w:val="532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Právní forma žadatele: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IČ: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3854E6" w:rsidRPr="007E07EE" w:rsidTr="007B702E">
        <w:trPr>
          <w:trHeight w:val="57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Statutární zástupce žadatele: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3854E6" w:rsidRPr="007E07EE" w:rsidTr="007B702E">
        <w:trPr>
          <w:trHeight w:val="574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Kontaktní adresa žadatele: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3854E6" w:rsidRPr="007E07EE" w:rsidTr="007B702E">
        <w:trPr>
          <w:trHeight w:val="525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Kontaktní e-mail: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Webové stránky: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3854E6" w:rsidRPr="007E07EE" w:rsidTr="007B702E">
        <w:trPr>
          <w:trHeight w:val="43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3854E6" w:rsidRPr="007E07EE" w:rsidTr="007B702E">
        <w:trPr>
          <w:trHeight w:val="402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3007"/>
        <w:gridCol w:w="1323"/>
        <w:gridCol w:w="2620"/>
      </w:tblGrid>
      <w:tr w:rsidR="003854E6" w:rsidRPr="007E07EE" w:rsidTr="007B702E">
        <w:trPr>
          <w:trHeight w:val="555"/>
        </w:trPr>
        <w:tc>
          <w:tcPr>
            <w:tcW w:w="1228" w:type="pct"/>
            <w:shd w:val="clear" w:color="auto" w:fill="CCCCCC"/>
            <w:vAlign w:val="center"/>
            <w:hideMark/>
          </w:tcPr>
          <w:p w:rsidR="003854E6" w:rsidRPr="007E07EE" w:rsidRDefault="003854E6" w:rsidP="00343947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Osoba </w:t>
            </w:r>
            <w:proofErr w:type="gramStart"/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odpovědná </w:t>
            </w:r>
            <w:r w:rsidR="00BA6F37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za</w:t>
            </w:r>
            <w:proofErr w:type="gramEnd"/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realizaci </w:t>
            </w:r>
            <w:r w:rsidR="00343947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772" w:type="pct"/>
            <w:gridSpan w:val="3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854E6" w:rsidRPr="007E07EE" w:rsidTr="007B702E">
        <w:trPr>
          <w:trHeight w:val="402"/>
        </w:trPr>
        <w:tc>
          <w:tcPr>
            <w:tcW w:w="1228" w:type="pct"/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Pracovní zařazení:</w:t>
            </w:r>
          </w:p>
        </w:tc>
        <w:tc>
          <w:tcPr>
            <w:tcW w:w="1632" w:type="pct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8" w:type="pct"/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Tel.:</w:t>
            </w:r>
          </w:p>
        </w:tc>
        <w:tc>
          <w:tcPr>
            <w:tcW w:w="1422" w:type="pct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3854E6" w:rsidRPr="007E07EE" w:rsidTr="007B702E">
        <w:trPr>
          <w:trHeight w:val="431"/>
        </w:trPr>
        <w:tc>
          <w:tcPr>
            <w:tcW w:w="1228" w:type="pct"/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1632" w:type="pct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8" w:type="pct"/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1422" w:type="pct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1"/>
      </w:tblGrid>
      <w:tr w:rsidR="003854E6" w:rsidRPr="007E07EE" w:rsidTr="007E07EE">
        <w:trPr>
          <w:trHeight w:val="56"/>
        </w:trPr>
        <w:tc>
          <w:tcPr>
            <w:tcW w:w="5000" w:type="pct"/>
            <w:shd w:val="clear" w:color="auto" w:fill="CCCCCC"/>
            <w:noWrap/>
            <w:vAlign w:val="center"/>
            <w:hideMark/>
          </w:tcPr>
          <w:p w:rsidR="003854E6" w:rsidRPr="007E07EE" w:rsidRDefault="003854E6" w:rsidP="000D2DB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Popis a cíl </w:t>
            </w:r>
            <w:proofErr w:type="gramStart"/>
            <w:r w:rsidR="00343947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7E07EE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>:</w:t>
            </w:r>
            <w:proofErr w:type="gramEnd"/>
          </w:p>
        </w:tc>
      </w:tr>
      <w:tr w:rsidR="003854E6" w:rsidRPr="007E07EE" w:rsidTr="007E07EE">
        <w:trPr>
          <w:trHeight w:val="5156"/>
        </w:trPr>
        <w:tc>
          <w:tcPr>
            <w:tcW w:w="5000" w:type="pct"/>
            <w:shd w:val="clear" w:color="auto" w:fill="FFFFFF"/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</w:p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3854E6" w:rsidRPr="007E07EE" w:rsidTr="007B702E">
        <w:trPr>
          <w:trHeight w:val="583"/>
        </w:trPr>
        <w:tc>
          <w:tcPr>
            <w:tcW w:w="5000" w:type="pct"/>
            <w:shd w:val="clear" w:color="auto" w:fill="CCCCCC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Místo realizace:</w:t>
            </w:r>
          </w:p>
        </w:tc>
      </w:tr>
      <w:tr w:rsidR="003854E6" w:rsidRPr="007E07EE" w:rsidTr="007B702E">
        <w:trPr>
          <w:trHeight w:val="792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3854E6" w:rsidRPr="007E07EE" w:rsidTr="007B702E">
        <w:trPr>
          <w:trHeight w:val="749"/>
        </w:trPr>
        <w:tc>
          <w:tcPr>
            <w:tcW w:w="5000" w:type="pct"/>
            <w:shd w:val="clear" w:color="auto" w:fill="CCCCCC"/>
            <w:noWrap/>
            <w:vAlign w:val="center"/>
            <w:hideMark/>
          </w:tcPr>
          <w:p w:rsidR="003854E6" w:rsidRPr="007E07EE" w:rsidRDefault="003854E6" w:rsidP="000D2DBF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Popis cílové skupiny </w:t>
            </w:r>
            <w:r w:rsidRPr="007E07EE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 xml:space="preserve">(včetně odhadovaného počtu účastníků v jednotlivých věkových kategoriích) + 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přínos </w:t>
            </w:r>
            <w:r w:rsidR="000D2DBF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pro cílovou skupinu:</w:t>
            </w:r>
          </w:p>
        </w:tc>
      </w:tr>
      <w:tr w:rsidR="003854E6" w:rsidRPr="007E07EE" w:rsidTr="007B702E">
        <w:trPr>
          <w:trHeight w:val="3078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3"/>
        <w:gridCol w:w="6329"/>
      </w:tblGrid>
      <w:tr w:rsidR="003854E6" w:rsidRPr="007E07EE" w:rsidTr="007B702E">
        <w:trPr>
          <w:trHeight w:val="444"/>
        </w:trPr>
        <w:tc>
          <w:tcPr>
            <w:tcW w:w="1565" w:type="pct"/>
            <w:shd w:val="clear" w:color="auto" w:fill="CCCCCC"/>
            <w:vAlign w:val="center"/>
            <w:hideMark/>
          </w:tcPr>
          <w:p w:rsidR="003854E6" w:rsidRPr="007E07EE" w:rsidRDefault="003854E6" w:rsidP="000D2DB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Celkové náklady </w:t>
            </w:r>
            <w:r w:rsidR="000D2DBF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na akci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435" w:type="pct"/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7B702E" w:rsidRPr="007E07EE" w:rsidTr="007B702E">
        <w:trPr>
          <w:trHeight w:val="444"/>
        </w:trPr>
        <w:tc>
          <w:tcPr>
            <w:tcW w:w="1565" w:type="pct"/>
            <w:shd w:val="clear" w:color="auto" w:fill="CCCCCC"/>
            <w:vAlign w:val="center"/>
          </w:tcPr>
          <w:p w:rsidR="007B702E" w:rsidRPr="007E07EE" w:rsidRDefault="007B702E" w:rsidP="005E234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Požadovaná výše</w:t>
            </w:r>
            <w:r w:rsidR="005E2346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příspěvku</w:t>
            </w:r>
          </w:p>
        </w:tc>
        <w:tc>
          <w:tcPr>
            <w:tcW w:w="3435" w:type="pct"/>
            <w:noWrap/>
            <w:vAlign w:val="center"/>
          </w:tcPr>
          <w:p w:rsidR="007B702E" w:rsidRPr="007E07EE" w:rsidRDefault="007B702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</w:tbl>
    <w:p w:rsidR="008F6164" w:rsidRDefault="008F6164" w:rsidP="003854E6">
      <w:pPr>
        <w:spacing w:after="120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3854E6" w:rsidRPr="007E07EE" w:rsidRDefault="003854E6" w:rsidP="003854E6">
      <w:pPr>
        <w:spacing w:after="120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7E07EE">
        <w:rPr>
          <w:rFonts w:asciiTheme="minorHAnsi" w:hAnsiTheme="minorHAnsi"/>
          <w:b/>
          <w:i/>
          <w:color w:val="FF0000"/>
          <w:sz w:val="24"/>
          <w:szCs w:val="24"/>
        </w:rPr>
        <w:t xml:space="preserve">Vyplňuje poskytovatel </w:t>
      </w:r>
      <w:r w:rsidR="005E2346" w:rsidRPr="007E07EE">
        <w:rPr>
          <w:rFonts w:asciiTheme="minorHAnsi" w:hAnsiTheme="minorHAnsi"/>
          <w:b/>
          <w:i/>
          <w:color w:val="FF0000"/>
          <w:sz w:val="24"/>
          <w:szCs w:val="24"/>
        </w:rPr>
        <w:t>příspěvku</w:t>
      </w:r>
      <w:r w:rsidRPr="007E07EE">
        <w:rPr>
          <w:rFonts w:asciiTheme="minorHAnsi" w:hAnsiTheme="minorHAnsi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8"/>
        <w:gridCol w:w="5074"/>
      </w:tblGrid>
      <w:tr w:rsidR="003854E6" w:rsidRPr="007E07EE" w:rsidTr="007B702E">
        <w:trPr>
          <w:trHeight w:val="402"/>
        </w:trPr>
        <w:tc>
          <w:tcPr>
            <w:tcW w:w="5000" w:type="pct"/>
            <w:gridSpan w:val="2"/>
            <w:vMerge w:val="restart"/>
            <w:shd w:val="clear" w:color="auto" w:fill="CCCCCC"/>
            <w:vAlign w:val="center"/>
            <w:hideMark/>
          </w:tcPr>
          <w:p w:rsidR="003854E6" w:rsidRPr="007E07EE" w:rsidRDefault="000D2DBF" w:rsidP="005E2346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Rozhodnutí o přidělení/nepřidělení </w:t>
            </w:r>
            <w:r w:rsidR="005E2346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příspěvku</w:t>
            </w:r>
            <w:r w:rsidR="003854E6" w:rsidRPr="007E07EE">
              <w:rPr>
                <w:rFonts w:asciiTheme="minorHAnsi" w:hAnsiTheme="minorHAnsi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3854E6" w:rsidRPr="007E07EE" w:rsidTr="007B702E">
        <w:trPr>
          <w:trHeight w:val="220"/>
        </w:trPr>
        <w:tc>
          <w:tcPr>
            <w:tcW w:w="0" w:type="auto"/>
            <w:gridSpan w:val="2"/>
            <w:vMerge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854E6" w:rsidRPr="007E07EE" w:rsidTr="007B702E">
        <w:trPr>
          <w:trHeight w:val="1677"/>
        </w:trPr>
        <w:tc>
          <w:tcPr>
            <w:tcW w:w="5000" w:type="pct"/>
            <w:gridSpan w:val="2"/>
            <w:vAlign w:val="center"/>
          </w:tcPr>
          <w:p w:rsidR="003854E6" w:rsidRPr="007E07EE" w:rsidRDefault="003854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cs-CZ"/>
              </w:rPr>
            </w:pPr>
          </w:p>
        </w:tc>
      </w:tr>
      <w:tr w:rsidR="003854E6" w:rsidRPr="007E07EE" w:rsidTr="007B702E">
        <w:trPr>
          <w:trHeight w:val="846"/>
        </w:trPr>
        <w:tc>
          <w:tcPr>
            <w:tcW w:w="2246" w:type="pct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Zodpovědná osoba: </w:t>
            </w:r>
          </w:p>
        </w:tc>
        <w:tc>
          <w:tcPr>
            <w:tcW w:w="2754" w:type="pct"/>
            <w:noWrap/>
            <w:vAlign w:val="center"/>
          </w:tcPr>
          <w:p w:rsidR="003854E6" w:rsidRPr="007E07EE" w:rsidRDefault="003854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cs-CZ"/>
              </w:rPr>
            </w:pPr>
          </w:p>
        </w:tc>
      </w:tr>
      <w:tr w:rsidR="003854E6" w:rsidRPr="007E07EE" w:rsidTr="007B702E">
        <w:trPr>
          <w:trHeight w:val="698"/>
        </w:trPr>
        <w:tc>
          <w:tcPr>
            <w:tcW w:w="2246" w:type="pct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Místo a datum:</w:t>
            </w:r>
          </w:p>
        </w:tc>
        <w:tc>
          <w:tcPr>
            <w:tcW w:w="2754" w:type="pct"/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eastAsia="cs-CZ"/>
              </w:rPr>
            </w:pPr>
          </w:p>
        </w:tc>
      </w:tr>
    </w:tbl>
    <w:p w:rsidR="003854E6" w:rsidRPr="007E07EE" w:rsidRDefault="003854E6" w:rsidP="003854E6">
      <w:pPr>
        <w:rPr>
          <w:rFonts w:asciiTheme="minorHAnsi" w:hAnsiTheme="minorHAnsi"/>
          <w:sz w:val="24"/>
          <w:szCs w:val="24"/>
        </w:rPr>
      </w:pPr>
    </w:p>
    <w:p w:rsidR="00754E2A" w:rsidRPr="007E07EE" w:rsidRDefault="00754E2A">
      <w:pPr>
        <w:rPr>
          <w:rFonts w:asciiTheme="minorHAnsi" w:hAnsiTheme="minorHAnsi"/>
        </w:rPr>
      </w:pPr>
    </w:p>
    <w:sectPr w:rsidR="00754E2A" w:rsidRPr="007E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E6"/>
    <w:rsid w:val="000D2DBF"/>
    <w:rsid w:val="00343947"/>
    <w:rsid w:val="003854E6"/>
    <w:rsid w:val="005E2346"/>
    <w:rsid w:val="00754E2A"/>
    <w:rsid w:val="007B702E"/>
    <w:rsid w:val="007C07A3"/>
    <w:rsid w:val="007E07EE"/>
    <w:rsid w:val="008F6164"/>
    <w:rsid w:val="00BA6F37"/>
    <w:rsid w:val="00E16C3C"/>
    <w:rsid w:val="00EF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4E6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4E6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2013-11-13T12:17:00Z</dcterms:created>
  <dcterms:modified xsi:type="dcterms:W3CDTF">2013-11-13T12:17:00Z</dcterms:modified>
</cp:coreProperties>
</file>