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47" w:rsidRDefault="00713447" w:rsidP="00713447">
      <w:pPr>
        <w:spacing w:before="100" w:beforeAutospacing="1" w:after="100" w:afterAutospacing="1"/>
        <w:jc w:val="center"/>
        <w:rPr>
          <w:rFonts w:ascii="Verdana" w:hAnsi="Verdana"/>
          <w:b/>
        </w:rPr>
      </w:pPr>
      <w:bookmarkStart w:id="0" w:name="_GoBack"/>
      <w:bookmarkEnd w:id="0"/>
    </w:p>
    <w:p w:rsidR="001A14B8" w:rsidRDefault="00713447" w:rsidP="00713447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Pozvánka </w:t>
      </w:r>
      <w:r w:rsidR="00023462">
        <w:rPr>
          <w:rFonts w:ascii="Verdana" w:hAnsi="Verdana"/>
          <w:b/>
        </w:rPr>
        <w:t>na seminář pro žadatele k Výzvě</w:t>
      </w:r>
      <w:r>
        <w:rPr>
          <w:rFonts w:ascii="Verdana" w:hAnsi="Verdana"/>
          <w:b/>
        </w:rPr>
        <w:t xml:space="preserve"> MAS pro </w:t>
      </w:r>
    </w:p>
    <w:p w:rsidR="001A14B8" w:rsidRDefault="001A14B8" w:rsidP="001A14B8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INTEGROVANÝ REGIONÁLNÍ </w:t>
      </w:r>
      <w:r w:rsidRPr="001A14B8">
        <w:rPr>
          <w:rFonts w:ascii="Verdana" w:hAnsi="Verdana"/>
          <w:b/>
        </w:rPr>
        <w:t>OPERAČNÍ PROGRAM</w:t>
      </w:r>
    </w:p>
    <w:p w:rsidR="001A14B8" w:rsidRDefault="001A14B8" w:rsidP="001A14B8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Výzva IROP (2017) – Podpora školství v regionu – </w:t>
      </w:r>
    </w:p>
    <w:p w:rsidR="001A14B8" w:rsidRDefault="001A14B8" w:rsidP="001A14B8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MAS Moravská</w:t>
      </w:r>
      <w:r w:rsidRPr="001A14B8">
        <w:rPr>
          <w:rFonts w:ascii="Verdana" w:hAnsi="Verdana"/>
          <w:b/>
        </w:rPr>
        <w:t xml:space="preserve"> cesta</w:t>
      </w:r>
    </w:p>
    <w:p w:rsidR="00713447" w:rsidRPr="001A14B8" w:rsidRDefault="00713447" w:rsidP="001A14B8">
      <w:pPr>
        <w:spacing w:before="100" w:beforeAutospacing="1" w:after="100" w:afterAutospacing="1"/>
        <w:jc w:val="both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t xml:space="preserve">Dovoluji si Vás pozvat na </w:t>
      </w:r>
      <w:r w:rsidR="001A14B8">
        <w:rPr>
          <w:rFonts w:ascii="Verdana" w:hAnsi="Verdana"/>
          <w:b/>
          <w:bCs/>
          <w:sz w:val="20"/>
          <w:szCs w:val="20"/>
          <w:u w:val="single"/>
        </w:rPr>
        <w:t>seminář pro žadatele k Výzvě</w:t>
      </w:r>
      <w:r w:rsidRPr="001605E2">
        <w:rPr>
          <w:rFonts w:ascii="Verdana" w:hAnsi="Verdana"/>
          <w:b/>
          <w:bCs/>
          <w:sz w:val="20"/>
          <w:szCs w:val="20"/>
          <w:u w:val="single"/>
        </w:rPr>
        <w:t xml:space="preserve"> MAS pro </w:t>
      </w:r>
      <w:r w:rsidR="001A14B8">
        <w:rPr>
          <w:rFonts w:ascii="Verdana" w:hAnsi="Verdana"/>
          <w:b/>
          <w:bCs/>
          <w:sz w:val="20"/>
          <w:szCs w:val="20"/>
          <w:u w:val="single"/>
        </w:rPr>
        <w:t>INTEGROVANÝ REGIONÁLNÍ OPEREČNÍ PROGRAM – Podpora</w:t>
      </w:r>
      <w:r w:rsidR="001A14B8" w:rsidRPr="001A14B8">
        <w:rPr>
          <w:rFonts w:ascii="Verdana" w:hAnsi="Verdana"/>
          <w:b/>
          <w:bCs/>
          <w:sz w:val="20"/>
          <w:szCs w:val="20"/>
          <w:u w:val="single"/>
        </w:rPr>
        <w:t xml:space="preserve"> školství v regionu</w:t>
      </w:r>
      <w:r>
        <w:rPr>
          <w:rFonts w:ascii="Verdana" w:hAnsi="Verdana"/>
          <w:sz w:val="20"/>
          <w:szCs w:val="20"/>
        </w:rPr>
        <w:t xml:space="preserve">, který se uskuteční </w:t>
      </w:r>
      <w:r w:rsidR="001A14B8">
        <w:rPr>
          <w:rFonts w:ascii="Verdana" w:hAnsi="Verdana"/>
          <w:sz w:val="20"/>
          <w:szCs w:val="20"/>
        </w:rPr>
        <w:t xml:space="preserve">v pondělí </w:t>
      </w:r>
      <w:r w:rsidR="001A14B8">
        <w:rPr>
          <w:rFonts w:ascii="Verdana" w:hAnsi="Verdana"/>
          <w:b/>
          <w:bCs/>
          <w:color w:val="FF0000"/>
          <w:sz w:val="20"/>
          <w:szCs w:val="20"/>
          <w:u w:val="single"/>
        </w:rPr>
        <w:t>6.března 2017, od 13</w:t>
      </w:r>
      <w:r>
        <w:rPr>
          <w:rFonts w:ascii="Verdana" w:hAnsi="Verdana"/>
          <w:b/>
          <w:bCs/>
          <w:color w:val="FF0000"/>
          <w:sz w:val="20"/>
          <w:szCs w:val="20"/>
          <w:u w:val="single"/>
        </w:rPr>
        <w:t>:00</w:t>
      </w:r>
      <w:r w:rsidRPr="003269A0">
        <w:rPr>
          <w:rFonts w:ascii="Verdana" w:hAnsi="Verdana"/>
          <w:b/>
          <w:bCs/>
          <w:color w:val="FF0000"/>
          <w:sz w:val="20"/>
          <w:szCs w:val="20"/>
          <w:u w:val="single"/>
        </w:rPr>
        <w:t xml:space="preserve"> hodin </w:t>
      </w:r>
      <w:r w:rsidR="001A14B8">
        <w:rPr>
          <w:rFonts w:ascii="Verdana" w:hAnsi="Verdana"/>
          <w:b/>
          <w:bCs/>
          <w:color w:val="FF0000"/>
          <w:sz w:val="20"/>
          <w:szCs w:val="20"/>
          <w:u w:val="single"/>
        </w:rPr>
        <w:t>v budově Základní školy Vítězná Litovel.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jednání: </w:t>
      </w:r>
    </w:p>
    <w:p w:rsidR="00713447" w:rsidRDefault="00713447" w:rsidP="00713447">
      <w:pPr>
        <w:numPr>
          <w:ilvl w:val="0"/>
          <w:numId w:val="1"/>
        </w:numPr>
        <w:spacing w:before="100" w:beforeAutospacing="1" w:after="16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Prezence účastníků a zahájení semináře </w:t>
      </w:r>
    </w:p>
    <w:p w:rsidR="00713447" w:rsidRDefault="00713447" w:rsidP="00713447">
      <w:pPr>
        <w:numPr>
          <w:ilvl w:val="0"/>
          <w:numId w:val="1"/>
        </w:numPr>
        <w:spacing w:before="100" w:beforeAutospacing="1" w:after="16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Výzva MAS – </w:t>
      </w:r>
      <w:r w:rsidR="001A14B8">
        <w:rPr>
          <w:rFonts w:ascii="Verdana" w:hAnsi="Verdana"/>
          <w:sz w:val="20"/>
          <w:szCs w:val="20"/>
        </w:rPr>
        <w:t>Podpora školství v regionu</w:t>
      </w:r>
      <w:r>
        <w:rPr>
          <w:rFonts w:ascii="Verdana" w:hAnsi="Verdana"/>
          <w:sz w:val="20"/>
          <w:szCs w:val="20"/>
        </w:rPr>
        <w:t xml:space="preserve"> (podporované aktivity, cílové skupiny…)</w:t>
      </w:r>
    </w:p>
    <w:p w:rsidR="00713447" w:rsidRDefault="00713447" w:rsidP="00713447">
      <w:pPr>
        <w:numPr>
          <w:ilvl w:val="0"/>
          <w:numId w:val="1"/>
        </w:numPr>
        <w:spacing w:before="100" w:beforeAutospacing="1" w:after="16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Základní informace o aplikaci MS 2014+</w:t>
      </w:r>
    </w:p>
    <w:p w:rsidR="00713447" w:rsidRDefault="00713447" w:rsidP="00713447">
      <w:pPr>
        <w:numPr>
          <w:ilvl w:val="0"/>
          <w:numId w:val="1"/>
        </w:numPr>
        <w:spacing w:before="100" w:beforeAutospacing="1" w:after="16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Diskuse, dotazy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Prosím Vás o potvrzení Vaší účasti.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Těším se na setkání s Vámi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Julie </w:t>
      </w:r>
      <w:proofErr w:type="spellStart"/>
      <w:r>
        <w:rPr>
          <w:rFonts w:ascii="Verdana" w:hAnsi="Verdana"/>
          <w:sz w:val="20"/>
          <w:szCs w:val="20"/>
        </w:rPr>
        <w:t>Zendulková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Tel.: 724 111 510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Předsedkyně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MAS Moravská cesta, z. s. </w:t>
      </w:r>
    </w:p>
    <w:p w:rsidR="00713447" w:rsidRDefault="00942FED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7" w:history="1">
        <w:r w:rsidR="00713447">
          <w:rPr>
            <w:rStyle w:val="Hypertextovodkaz"/>
            <w:rFonts w:ascii="Verdana" w:hAnsi="Verdana"/>
            <w:sz w:val="20"/>
            <w:szCs w:val="20"/>
          </w:rPr>
          <w:t>www.moravska-cesta.cz</w:t>
        </w:r>
      </w:hyperlink>
      <w:r w:rsidR="00713447">
        <w:rPr>
          <w:rFonts w:ascii="Verdana" w:hAnsi="Verdana"/>
          <w:sz w:val="20"/>
          <w:szCs w:val="20"/>
        </w:rPr>
        <w:t xml:space="preserve"> </w:t>
      </w:r>
    </w:p>
    <w:p w:rsidR="002023CE" w:rsidRDefault="002023CE"/>
    <w:sectPr w:rsidR="002023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ED" w:rsidRDefault="00942FED" w:rsidP="00713447">
      <w:r>
        <w:separator/>
      </w:r>
    </w:p>
  </w:endnote>
  <w:endnote w:type="continuationSeparator" w:id="0">
    <w:p w:rsidR="00942FED" w:rsidRDefault="00942FED" w:rsidP="0071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462" w:rsidRDefault="00023462">
    <w:pPr>
      <w:pStyle w:val="Zpat"/>
    </w:pPr>
    <w:r>
      <w:rPr>
        <w:noProof/>
      </w:rPr>
      <w:drawing>
        <wp:inline distT="0" distB="0" distL="0" distR="0">
          <wp:extent cx="5760720" cy="9499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CZ_RO_B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ED" w:rsidRDefault="00942FED" w:rsidP="00713447">
      <w:r>
        <w:separator/>
      </w:r>
    </w:p>
  </w:footnote>
  <w:footnote w:type="continuationSeparator" w:id="0">
    <w:p w:rsidR="00942FED" w:rsidRDefault="00942FED" w:rsidP="0071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47" w:rsidRDefault="00023462" w:rsidP="00023462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-374015</wp:posOffset>
              </wp:positionH>
              <wp:positionV relativeFrom="line">
                <wp:posOffset>856615</wp:posOffset>
              </wp:positionV>
              <wp:extent cx="5879465" cy="10160"/>
              <wp:effectExtent l="0" t="0" r="26035" b="27940"/>
              <wp:wrapNone/>
              <wp:docPr id="7" name="Přímá spojnice se šipko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9465" cy="101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>
          <w:pict>
            <v:shapetype w14:anchorId="2EC3C00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7" o:spid="_x0000_s1026" type="#_x0000_t32" style="position:absolute;margin-left:-29.45pt;margin-top:67.45pt;width:462.95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" strokecolor="#1f497d" strokeweight="1pt">
              <v:shadow color="#243f60" opacity=".5" offset="1pt"/>
              <w10:wrap anchory="li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-471170</wp:posOffset>
              </wp:positionH>
              <wp:positionV relativeFrom="paragraph">
                <wp:posOffset>19050</wp:posOffset>
              </wp:positionV>
              <wp:extent cx="3830955" cy="857885"/>
              <wp:effectExtent l="0" t="0" r="17145" b="1841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955" cy="857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3462" w:rsidRPr="00845218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 xml:space="preserve">MAS </w:t>
                          </w:r>
                          <w:r w:rsidRPr="00845218"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>Mo</w:t>
                          </w:r>
                          <w:r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 xml:space="preserve">ravská cesta,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>z</w:t>
                          </w:r>
                          <w:r w:rsidRPr="00845218"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>.s</w:t>
                          </w:r>
                          <w:proofErr w:type="spellEnd"/>
                          <w:r w:rsidRPr="00845218"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023462" w:rsidRPr="00845218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>Náklo 12, 783 32 Náklo</w:t>
                          </w:r>
                        </w:p>
                        <w:p w:rsidR="00023462" w:rsidRPr="00845218" w:rsidRDefault="00942FED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023462" w:rsidRPr="00845218">
                              <w:rPr>
                                <w:rStyle w:val="Hypertextovodkaz"/>
                                <w:rFonts w:ascii="Verdana" w:hAnsi="Verdana"/>
                                <w:color w:val="365F91"/>
                                <w:sz w:val="16"/>
                                <w:szCs w:val="16"/>
                              </w:rPr>
                              <w:t>www.moravska-cesta.cz</w:t>
                            </w:r>
                          </w:hyperlink>
                        </w:p>
                        <w:p w:rsidR="00023462" w:rsidRPr="00845218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  <w:r w:rsidRPr="00845218"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>IČO: 270 37 932</w:t>
                          </w:r>
                        </w:p>
                        <w:p w:rsidR="00023462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  <w:r w:rsidRPr="00845218"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 xml:space="preserve">Číslo účtu: </w:t>
                          </w:r>
                          <w:r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 xml:space="preserve">4200239049/6800 </w:t>
                          </w:r>
                        </w:p>
                        <w:p w:rsidR="00023462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  <w:t>Datová schránka: ydvs269</w:t>
                          </w:r>
                        </w:p>
                        <w:p w:rsidR="00023462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</w:p>
                        <w:p w:rsidR="00023462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</w:p>
                        <w:p w:rsidR="00023462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</w:p>
                        <w:p w:rsidR="00023462" w:rsidRPr="00845218" w:rsidRDefault="00023462" w:rsidP="00023462">
                          <w:pPr>
                            <w:pStyle w:val="Zhlav"/>
                            <w:rPr>
                              <w:rFonts w:ascii="Verdana" w:hAnsi="Verdana"/>
                              <w:color w:val="365F91"/>
                              <w:sz w:val="16"/>
                              <w:szCs w:val="16"/>
                            </w:rPr>
                          </w:pPr>
                        </w:p>
                        <w:p w:rsidR="00023462" w:rsidRPr="00845218" w:rsidRDefault="00023462" w:rsidP="00023462">
                          <w:pPr>
                            <w:rPr>
                              <w:rFonts w:ascii="Verdana" w:hAnsi="Verdana"/>
                              <w:b/>
                              <w:color w:val="548DD4"/>
                            </w:rPr>
                          </w:pPr>
                        </w:p>
                        <w:p w:rsidR="00023462" w:rsidRPr="00845218" w:rsidRDefault="00023462" w:rsidP="00023462">
                          <w:pPr>
                            <w:rPr>
                              <w:rFonts w:ascii="Verdana" w:hAnsi="Verdana"/>
                              <w:b/>
                              <w:color w:val="548DD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-37.1pt;margin-top:1.5pt;width:301.65pt;height:6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" strokecolor="white">
              <v:textbox>
                <w:txbxContent>
                  <w:p w:rsidR="00023462" w:rsidRPr="00845218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 xml:space="preserve">MAS </w:t>
                    </w:r>
                    <w:r w:rsidRPr="00845218"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>Mo</w:t>
                    </w:r>
                    <w:r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 xml:space="preserve">ravská cesta, </w:t>
                    </w:r>
                    <w:proofErr w:type="spellStart"/>
                    <w:r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>z</w:t>
                    </w:r>
                    <w:r w:rsidRPr="00845218"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>.s</w:t>
                    </w:r>
                    <w:proofErr w:type="spellEnd"/>
                    <w:r w:rsidRPr="00845218"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>.</w:t>
                    </w:r>
                  </w:p>
                  <w:p w:rsidR="00023462" w:rsidRPr="00845218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>Náklo 12, 783 32 Náklo</w:t>
                    </w:r>
                  </w:p>
                  <w:p w:rsidR="00023462" w:rsidRPr="00845218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  <w:hyperlink r:id="rId2" w:history="1">
                      <w:r w:rsidRPr="00845218">
                        <w:rPr>
                          <w:rStyle w:val="Hypertextovodkaz"/>
                          <w:rFonts w:ascii="Verdana" w:hAnsi="Verdana"/>
                          <w:color w:val="365F91"/>
                          <w:sz w:val="16"/>
                          <w:szCs w:val="16"/>
                        </w:rPr>
                        <w:t>www.moravska-cesta.cz</w:t>
                      </w:r>
                    </w:hyperlink>
                  </w:p>
                  <w:p w:rsidR="00023462" w:rsidRPr="00845218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  <w:r w:rsidRPr="00845218"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>IČO: 270 37 932</w:t>
                    </w:r>
                  </w:p>
                  <w:p w:rsidR="00023462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  <w:r w:rsidRPr="00845218"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 xml:space="preserve">Číslo účtu: </w:t>
                    </w:r>
                    <w:r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 xml:space="preserve">4200239049/6800 </w:t>
                    </w:r>
                  </w:p>
                  <w:p w:rsidR="00023462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  <w:t>Datová schránka: ydvs269</w:t>
                    </w:r>
                  </w:p>
                  <w:p w:rsidR="00023462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</w:p>
                  <w:p w:rsidR="00023462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</w:p>
                  <w:p w:rsidR="00023462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</w:p>
                  <w:p w:rsidR="00023462" w:rsidRPr="00845218" w:rsidRDefault="00023462" w:rsidP="00023462">
                    <w:pPr>
                      <w:pStyle w:val="Zhlav"/>
                      <w:rPr>
                        <w:rFonts w:ascii="Verdana" w:hAnsi="Verdana"/>
                        <w:color w:val="365F91"/>
                        <w:sz w:val="16"/>
                        <w:szCs w:val="16"/>
                      </w:rPr>
                    </w:pPr>
                  </w:p>
                  <w:p w:rsidR="00023462" w:rsidRPr="00845218" w:rsidRDefault="00023462" w:rsidP="00023462">
                    <w:pPr>
                      <w:rPr>
                        <w:rFonts w:ascii="Verdana" w:hAnsi="Verdana"/>
                        <w:b/>
                        <w:color w:val="548DD4"/>
                      </w:rPr>
                    </w:pPr>
                  </w:p>
                  <w:p w:rsidR="00023462" w:rsidRPr="00845218" w:rsidRDefault="00023462" w:rsidP="00023462">
                    <w:pPr>
                      <w:rPr>
                        <w:rFonts w:ascii="Verdana" w:hAnsi="Verdana"/>
                        <w:b/>
                        <w:color w:val="548DD4"/>
                      </w:rPr>
                    </w:pPr>
                  </w:p>
                </w:txbxContent>
              </v:textbox>
            </v:shape>
          </w:pict>
        </mc:Fallback>
      </mc:AlternateContent>
    </w:r>
    <w:r w:rsidR="00713447">
      <w:t xml:space="preserve">                                                   </w:t>
    </w:r>
    <w:r>
      <w:rPr>
        <w:rFonts w:ascii="Verdana" w:hAnsi="Verdana"/>
        <w:noProof/>
        <w:sz w:val="20"/>
        <w:szCs w:val="20"/>
      </w:rPr>
      <w:drawing>
        <wp:inline distT="0" distB="0" distL="0" distR="0">
          <wp:extent cx="1752600" cy="781050"/>
          <wp:effectExtent l="0" t="0" r="0" b="0"/>
          <wp:docPr id="4" name="Obrázek 4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LP NOV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1DBC"/>
    <w:multiLevelType w:val="hybridMultilevel"/>
    <w:tmpl w:val="B2B44136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47"/>
    <w:rsid w:val="00023462"/>
    <w:rsid w:val="001A14B8"/>
    <w:rsid w:val="002023CE"/>
    <w:rsid w:val="00713447"/>
    <w:rsid w:val="00864218"/>
    <w:rsid w:val="00942FED"/>
    <w:rsid w:val="00B25212"/>
    <w:rsid w:val="00BC314C"/>
    <w:rsid w:val="00CD2B1D"/>
    <w:rsid w:val="00DC7539"/>
    <w:rsid w:val="00E2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F50B11-03C6-4949-B26D-36DE876F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71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13447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134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34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34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4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avska-ce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ravska-cesta.cz" TargetMode="External"/><Relationship Id="rId1" Type="http://schemas.openxmlformats.org/officeDocument/2006/relationships/hyperlink" Target="http://www.moravska-ces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3</cp:revision>
  <dcterms:created xsi:type="dcterms:W3CDTF">2017-05-31T12:04:00Z</dcterms:created>
  <dcterms:modified xsi:type="dcterms:W3CDTF">2017-05-31T12:04:00Z</dcterms:modified>
</cp:coreProperties>
</file>