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71" w:rsidRPr="00D61371" w:rsidRDefault="00D61371" w:rsidP="00D61371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bookmarkStart w:id="0" w:name="_GoBack"/>
      <w:bookmarkEnd w:id="0"/>
      <w:r w:rsidRPr="00D61371">
        <w:rPr>
          <w:rFonts w:ascii="Times New Roman" w:eastAsia="Calibri" w:hAnsi="Times New Roman" w:cs="Times New Roman"/>
          <w:b/>
          <w:sz w:val="36"/>
          <w:szCs w:val="36"/>
        </w:rPr>
        <w:t xml:space="preserve">USNESENÍ  </w:t>
      </w:r>
    </w:p>
    <w:p w:rsidR="00D61371" w:rsidRPr="00D61371" w:rsidRDefault="00D61371" w:rsidP="00D6137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371" w:rsidRPr="00D61371" w:rsidRDefault="00D61371" w:rsidP="00D6137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1371">
        <w:rPr>
          <w:rFonts w:ascii="Times New Roman" w:eastAsia="Calibri" w:hAnsi="Times New Roman" w:cs="Times New Roman"/>
          <w:b/>
          <w:sz w:val="28"/>
          <w:szCs w:val="28"/>
        </w:rPr>
        <w:t>z 35. zasedání Zastupitelstva obce Skrbeň,</w:t>
      </w:r>
    </w:p>
    <w:p w:rsidR="00D61371" w:rsidRPr="00D61371" w:rsidRDefault="00D61371" w:rsidP="00D6137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1371">
        <w:rPr>
          <w:rFonts w:ascii="Times New Roman" w:eastAsia="Calibri" w:hAnsi="Times New Roman" w:cs="Times New Roman"/>
          <w:b/>
          <w:sz w:val="28"/>
          <w:szCs w:val="28"/>
        </w:rPr>
        <w:t>které se konalo 30. července 2018 v Domě služeb</w:t>
      </w:r>
    </w:p>
    <w:p w:rsidR="00D61371" w:rsidRPr="00D61371" w:rsidRDefault="00D61371" w:rsidP="00D6137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1371">
        <w:rPr>
          <w:rFonts w:ascii="Times New Roman" w:eastAsia="Calibri" w:hAnsi="Times New Roman" w:cs="Times New Roman"/>
          <w:b/>
          <w:sz w:val="28"/>
          <w:szCs w:val="28"/>
        </w:rPr>
        <w:t>-------------------------------------------------------------------------------------------------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Zastupitelstvo obce Skrbeň přijalo toto usnesení: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Usnesení 1/35/2018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ZO bere na vědomí zprávu o plnění usnesení a o průběhu akcí.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Usnesení č. 2/35/2018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ZO schvaluje uzavření Dodatku č. 1 ke Smlouvě o dílo č. 2018RV02 ze dne 21.2.2018 se společností RI-STAV s.r.o. na zhotovení díla „Skrbeň – prodloužení vodovodního a kanalizačního řadu v ulici Hynkovská“. Celková cena díla včetně víceprací bez DPH = 221.108,70 Kč.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Usnesení č. 3/35/2018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ZO schvaluje uzavření Dodatku č. 1 ke Smlouvě o dílo ze dne 25.4.2018 se společností RI-STAV s.r.o. na zhotovení díla „Prodloužení kanalizačního a vodovodního řadu pro RD Skrbeň“. Celková cena díla včetně víceprací bez DPH = 245.894,33 Kč.</w:t>
      </w:r>
    </w:p>
    <w:p w:rsidR="00D61371" w:rsidRPr="00D61371" w:rsidRDefault="00D61371" w:rsidP="00D61371">
      <w:pPr>
        <w:widowControl w:val="0"/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1371" w:rsidRPr="00D61371" w:rsidRDefault="00D61371" w:rsidP="00D61371">
      <w:pPr>
        <w:widowControl w:val="0"/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Usnesení č. 4/35/2018</w:t>
      </w:r>
    </w:p>
    <w:p w:rsidR="00D61371" w:rsidRPr="00D61371" w:rsidRDefault="00D61371" w:rsidP="00D613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ZO schvaluje uzavření Dodatku ke Smlouvě o správě, nájmu, provozování a údržbě infrastrukturního majetku – veřejného vodovodu obce Skrbeň, uzavřené mezi obcí Skrbeň a společností Moravská vodárenská, a.s. Předmětem dodatku je prodloužení vodovodu v ulicích Hynkovská a U Hřiště/Krátká.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Usnesení č. 5/35/2018</w:t>
      </w:r>
    </w:p>
    <w:p w:rsidR="00D61371" w:rsidRPr="00D61371" w:rsidRDefault="00D61371" w:rsidP="00D61371">
      <w:pPr>
        <w:numPr>
          <w:ilvl w:val="0"/>
          <w:numId w:val="1"/>
        </w:numPr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ZO schvaluje uzavření kupní smlouvy o převodu pozemků p.č. 432/60 – ostatní plocha o výměře 80 m</w:t>
      </w:r>
      <w:r w:rsidRPr="00D61371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61371">
        <w:rPr>
          <w:rFonts w:ascii="Times New Roman" w:eastAsia="Calibri" w:hAnsi="Times New Roman" w:cs="Times New Roman"/>
          <w:sz w:val="24"/>
          <w:szCs w:val="24"/>
        </w:rPr>
        <w:t>, p.č. 432/61 – ostatní plocha o výměře 339 m</w:t>
      </w:r>
      <w:r w:rsidRPr="00D61371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D61371">
        <w:rPr>
          <w:rFonts w:ascii="Times New Roman" w:eastAsia="Calibri" w:hAnsi="Times New Roman" w:cs="Times New Roman"/>
          <w:sz w:val="24"/>
          <w:szCs w:val="24"/>
        </w:rPr>
        <w:t>a p.č. 432/62 – ostatní plocha o výměře 50 m</w:t>
      </w:r>
      <w:r w:rsidRPr="00D61371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2, </w:t>
      </w:r>
      <w:r w:rsidRPr="00D61371">
        <w:rPr>
          <w:rFonts w:ascii="Times New Roman" w:eastAsia="Calibri" w:hAnsi="Times New Roman" w:cs="Times New Roman"/>
          <w:sz w:val="24"/>
          <w:szCs w:val="24"/>
        </w:rPr>
        <w:t xml:space="preserve">vše v k.ú. Skrbeň z majetku pana Jiřího Zhřívala do majetku obce Skrbeň za celkovou kupní cenu 108.000 Kč. </w:t>
      </w:r>
    </w:p>
    <w:p w:rsidR="00D61371" w:rsidRPr="00D61371" w:rsidRDefault="00D61371" w:rsidP="00D61371">
      <w:pPr>
        <w:numPr>
          <w:ilvl w:val="0"/>
          <w:numId w:val="1"/>
        </w:numPr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ZO schvaluje uzavření kupní smlouvy o převodu pozemků p.č. 432/59 – ostatní plocha o výměře 693 m</w:t>
      </w:r>
      <w:r w:rsidRPr="00D61371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61371">
        <w:rPr>
          <w:rFonts w:ascii="Times New Roman" w:eastAsia="Calibri" w:hAnsi="Times New Roman" w:cs="Times New Roman"/>
          <w:sz w:val="24"/>
          <w:szCs w:val="24"/>
        </w:rPr>
        <w:t xml:space="preserve"> a p.č. 777/2 – ostatní plocha o výměře 81 m</w:t>
      </w:r>
      <w:r w:rsidRPr="00D61371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61371">
        <w:rPr>
          <w:rFonts w:ascii="Times New Roman" w:eastAsia="Calibri" w:hAnsi="Times New Roman" w:cs="Times New Roman"/>
          <w:sz w:val="24"/>
          <w:szCs w:val="24"/>
        </w:rPr>
        <w:t xml:space="preserve">, vše v k.ú. Skrbeň z majetku obce Skrbeň do majetku pana Jiřího Zhřívala, za celkovou kupní cenu 178.000,- Kč. 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Náklady na sepsání smluv, geometrický plán, znalecký posudek a vklad do katastru uhradí obě strany stejným dílem.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Usnesení č. 6/35/2018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 xml:space="preserve">ZO schvaluje uzavření kupní smlouvy o převodu stavby – budovy technického vybavení bez č.p./č.e. na pozemku p.č. st. 428 – pozemek jiného vlastníka v k.ú. Skrbeň z majetku pana Jiřího Zhřívala do majetku obce Skrbeň za celkovou kupní cenu 1.000 Kč. 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Usnesení č. 7/35/2018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 xml:space="preserve">ZO schvaluje uzavření kupní smlouvy o převodu pozemku p.č. st. 428 – zastavěná plocha a nádvoří v k.ú. Skrbeň z majetku pana Jiřího Sedláčka do majetku obce Skrbeň za celkovou kupní cenu 600 Kč. 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lastRenderedPageBreak/>
        <w:t>Usnesení č. 8/35/2018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 xml:space="preserve">ZO </w:t>
      </w:r>
      <w:bookmarkStart w:id="1" w:name="_Hlk520785299"/>
      <w:r w:rsidRPr="00D61371">
        <w:rPr>
          <w:rFonts w:ascii="Times New Roman" w:eastAsia="Calibri" w:hAnsi="Times New Roman" w:cs="Times New Roman"/>
          <w:sz w:val="24"/>
          <w:szCs w:val="24"/>
        </w:rPr>
        <w:t>odkládá opravu polní cesty k Hynkovu na neurčito z důvodu neochoty zemědělských subjektů, které užívají přilehlé pozemky, na opravu cesty přispět.</w:t>
      </w:r>
    </w:p>
    <w:bookmarkEnd w:id="1"/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Usnesení 9/35/2018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ZO schvaluje záměr zřídit věcné břemeno a uzavření Smluv o budoucí smlouvě o zřízení služebnosti inženýrské sítě a smluv o právu provést stavbu č. IE-12-8005421/SOBSVB na pozemcích p.č. 578/3, 579 v k.ú. Skrbeň (zemní kabelové vedení odběrných míst na pozemcích p.č. st. 90/2, st. 113/1, st. 124/3, st. 128, st. 130/2, st. 130/3, st. 131/5, st. 133/1,              st. 135/3, st. 185, st. 196, st. 245/1, st. 250.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Usnesení 10/35/2018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ZO schvaluje rozpočtové opatření č. 6/2018.</w:t>
      </w:r>
    </w:p>
    <w:p w:rsid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Pr="00D61371" w:rsidRDefault="00D61371" w:rsidP="00D61371">
      <w:pPr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Tomáš Spurný</w:t>
      </w:r>
      <w:r w:rsidRPr="00D61371">
        <w:rPr>
          <w:rFonts w:ascii="Times New Roman" w:eastAsia="Calibri" w:hAnsi="Times New Roman" w:cs="Times New Roman"/>
          <w:sz w:val="24"/>
          <w:szCs w:val="24"/>
        </w:rPr>
        <w:tab/>
      </w:r>
      <w:r w:rsidRPr="00D61371">
        <w:rPr>
          <w:rFonts w:ascii="Times New Roman" w:eastAsia="Calibri" w:hAnsi="Times New Roman" w:cs="Times New Roman"/>
          <w:sz w:val="24"/>
          <w:szCs w:val="24"/>
        </w:rPr>
        <w:tab/>
      </w:r>
      <w:r w:rsidRPr="00D61371">
        <w:rPr>
          <w:rFonts w:ascii="Times New Roman" w:eastAsia="Calibri" w:hAnsi="Times New Roman" w:cs="Times New Roman"/>
          <w:sz w:val="24"/>
          <w:szCs w:val="24"/>
        </w:rPr>
        <w:tab/>
      </w:r>
      <w:r w:rsidRPr="00D61371">
        <w:rPr>
          <w:rFonts w:ascii="Times New Roman" w:eastAsia="Calibri" w:hAnsi="Times New Roman" w:cs="Times New Roman"/>
          <w:sz w:val="24"/>
          <w:szCs w:val="24"/>
        </w:rPr>
        <w:tab/>
      </w:r>
      <w:r w:rsidRPr="00D61371">
        <w:rPr>
          <w:rFonts w:ascii="Times New Roman" w:eastAsia="Calibri" w:hAnsi="Times New Roman" w:cs="Times New Roman"/>
          <w:sz w:val="24"/>
          <w:szCs w:val="24"/>
        </w:rPr>
        <w:tab/>
        <w:t>Ing. Markéta Gabrlíková</w:t>
      </w:r>
    </w:p>
    <w:p w:rsidR="00D61371" w:rsidRPr="00D61371" w:rsidRDefault="00D61371" w:rsidP="00D61371">
      <w:pPr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 xml:space="preserve">      starosta</w:t>
      </w:r>
      <w:r w:rsidRPr="00D61371">
        <w:rPr>
          <w:rFonts w:ascii="Times New Roman" w:eastAsia="Calibri" w:hAnsi="Times New Roman" w:cs="Times New Roman"/>
          <w:sz w:val="24"/>
          <w:szCs w:val="24"/>
        </w:rPr>
        <w:tab/>
      </w:r>
      <w:r w:rsidRPr="00D61371">
        <w:rPr>
          <w:rFonts w:ascii="Times New Roman" w:eastAsia="Calibri" w:hAnsi="Times New Roman" w:cs="Times New Roman"/>
          <w:sz w:val="24"/>
          <w:szCs w:val="24"/>
        </w:rPr>
        <w:tab/>
      </w:r>
      <w:r w:rsidRPr="00D61371">
        <w:rPr>
          <w:rFonts w:ascii="Times New Roman" w:eastAsia="Calibri" w:hAnsi="Times New Roman" w:cs="Times New Roman"/>
          <w:sz w:val="24"/>
          <w:szCs w:val="24"/>
        </w:rPr>
        <w:tab/>
      </w:r>
      <w:r w:rsidRPr="00D61371">
        <w:rPr>
          <w:rFonts w:ascii="Times New Roman" w:eastAsia="Calibri" w:hAnsi="Times New Roman" w:cs="Times New Roman"/>
          <w:sz w:val="24"/>
          <w:szCs w:val="24"/>
        </w:rPr>
        <w:tab/>
      </w:r>
      <w:r w:rsidRPr="00D61371">
        <w:rPr>
          <w:rFonts w:ascii="Times New Roman" w:eastAsia="Calibri" w:hAnsi="Times New Roman" w:cs="Times New Roman"/>
          <w:sz w:val="24"/>
          <w:szCs w:val="24"/>
        </w:rPr>
        <w:tab/>
      </w:r>
      <w:r w:rsidRPr="00D61371">
        <w:rPr>
          <w:rFonts w:ascii="Times New Roman" w:eastAsia="Calibri" w:hAnsi="Times New Roman" w:cs="Times New Roman"/>
          <w:sz w:val="24"/>
          <w:szCs w:val="24"/>
        </w:rPr>
        <w:tab/>
        <w:t>místostarostka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>Ověřili:</w:t>
      </w:r>
    </w:p>
    <w:p w:rsid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D61371" w:rsidRPr="00D61371" w:rsidRDefault="00D61371" w:rsidP="00D61371">
      <w:pPr>
        <w:tabs>
          <w:tab w:val="left" w:pos="1035"/>
          <w:tab w:val="left" w:pos="5430"/>
        </w:tabs>
        <w:rPr>
          <w:rFonts w:ascii="Times New Roman" w:eastAsia="Calibri" w:hAnsi="Times New Roman" w:cs="Times New Roman"/>
          <w:sz w:val="24"/>
          <w:szCs w:val="24"/>
        </w:rPr>
      </w:pPr>
      <w:r w:rsidRPr="00D61371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61371">
        <w:rPr>
          <w:rFonts w:ascii="Times New Roman" w:eastAsia="Calibri" w:hAnsi="Times New Roman" w:cs="Times New Roman"/>
          <w:sz w:val="24"/>
          <w:szCs w:val="24"/>
        </w:rPr>
        <w:t>Vratislav Obšel</w:t>
      </w:r>
      <w:r w:rsidRPr="00D61371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61371">
        <w:rPr>
          <w:rFonts w:ascii="Times New Roman" w:eastAsia="Calibri" w:hAnsi="Times New Roman" w:cs="Times New Roman"/>
          <w:sz w:val="24"/>
          <w:szCs w:val="24"/>
        </w:rPr>
        <w:t xml:space="preserve"> Ing. Jan Žižlavský</w:t>
      </w:r>
    </w:p>
    <w:p w:rsidR="00D61371" w:rsidRPr="00D61371" w:rsidRDefault="00D61371" w:rsidP="00D61371">
      <w:pPr>
        <w:rPr>
          <w:rFonts w:ascii="Times New Roman" w:eastAsia="Calibri" w:hAnsi="Times New Roman" w:cs="Times New Roman"/>
          <w:sz w:val="24"/>
          <w:szCs w:val="24"/>
        </w:rPr>
      </w:pPr>
    </w:p>
    <w:p w:rsidR="00337CD4" w:rsidRDefault="00337CD4"/>
    <w:sectPr w:rsidR="00337CD4" w:rsidSect="008B33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BAD" w:rsidRDefault="00BC4BAD" w:rsidP="00D61371">
      <w:r>
        <w:separator/>
      </w:r>
    </w:p>
  </w:endnote>
  <w:endnote w:type="continuationSeparator" w:id="0">
    <w:p w:rsidR="00BC4BAD" w:rsidRDefault="00BC4BAD" w:rsidP="00D6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ACD" w:rsidRDefault="00BC4BAD">
    <w:pPr>
      <w:pStyle w:val="Zpat"/>
      <w:jc w:val="right"/>
    </w:pPr>
  </w:p>
  <w:p w:rsidR="00153ACD" w:rsidRDefault="00BC4B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BAD" w:rsidRDefault="00BC4BAD" w:rsidP="00D61371">
      <w:r>
        <w:separator/>
      </w:r>
    </w:p>
  </w:footnote>
  <w:footnote w:type="continuationSeparator" w:id="0">
    <w:p w:rsidR="00BC4BAD" w:rsidRDefault="00BC4BAD" w:rsidP="00D61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A4DC8"/>
    <w:multiLevelType w:val="hybridMultilevel"/>
    <w:tmpl w:val="8CDAFB10"/>
    <w:lvl w:ilvl="0" w:tplc="9B7A11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71"/>
    <w:rsid w:val="00337CD4"/>
    <w:rsid w:val="00842147"/>
    <w:rsid w:val="00BC4BAD"/>
    <w:rsid w:val="00D61371"/>
    <w:rsid w:val="00E5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6137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D61371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613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1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6137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D61371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613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1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</cp:lastModifiedBy>
  <cp:revision>2</cp:revision>
  <cp:lastPrinted>2018-08-01T12:13:00Z</cp:lastPrinted>
  <dcterms:created xsi:type="dcterms:W3CDTF">2018-08-06T13:27:00Z</dcterms:created>
  <dcterms:modified xsi:type="dcterms:W3CDTF">2018-08-06T13:27:00Z</dcterms:modified>
</cp:coreProperties>
</file>